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03477" w14:textId="77777777" w:rsidR="00F73FC3" w:rsidRDefault="00F73FC3" w:rsidP="00F73FC3">
      <w:pPr>
        <w:rPr>
          <w:snapToGrid w:val="0"/>
          <w:w w:val="150"/>
          <w:sz w:val="28"/>
        </w:rPr>
      </w:pPr>
      <w:r>
        <w:rPr>
          <w:snapToGrid w:val="0"/>
          <w:w w:val="150"/>
          <w:sz w:val="28"/>
        </w:rPr>
        <w:t>Form 3</w:t>
      </w:r>
    </w:p>
    <w:p w14:paraId="6129A4AD" w14:textId="3A255906" w:rsidR="00F73FC3" w:rsidRPr="00F73FC3" w:rsidRDefault="00F73FC3" w:rsidP="00F73FC3">
      <w:pPr>
        <w:jc w:val="center"/>
        <w:rPr>
          <w:w w:val="90"/>
          <w:sz w:val="28"/>
        </w:rPr>
      </w:pPr>
      <w:r w:rsidRPr="00F73FC3">
        <w:rPr>
          <w:snapToGrid w:val="0"/>
          <w:w w:val="90"/>
          <w:sz w:val="28"/>
        </w:rPr>
        <w:t>Education</w:t>
      </w:r>
      <w:r w:rsidR="00D2209A">
        <w:rPr>
          <w:snapToGrid w:val="0"/>
          <w:w w:val="90"/>
          <w:sz w:val="28"/>
        </w:rPr>
        <w:t>al Goals</w:t>
      </w:r>
      <w:r w:rsidRPr="00F73FC3">
        <w:rPr>
          <w:snapToGrid w:val="0"/>
          <w:w w:val="90"/>
          <w:sz w:val="28"/>
        </w:rPr>
        <w:t xml:space="preserve"> at Okayama University of Science</w:t>
      </w:r>
    </w:p>
    <w:p w14:paraId="159F6CD2" w14:textId="3EFA0E42" w:rsidR="00F73FC3" w:rsidRPr="00D2209A" w:rsidRDefault="00F73FC3" w:rsidP="00D2209A">
      <w:pPr>
        <w:jc w:val="right"/>
        <w:rPr>
          <w:sz w:val="22"/>
          <w:szCs w:val="22"/>
        </w:rPr>
      </w:pPr>
      <w:r w:rsidRPr="00D2209A">
        <w:rPr>
          <w:sz w:val="22"/>
          <w:szCs w:val="22"/>
        </w:rPr>
        <w:t>Date:</w:t>
      </w:r>
      <w:r w:rsidR="00D2209A">
        <w:rPr>
          <w:sz w:val="22"/>
          <w:szCs w:val="22"/>
        </w:rPr>
        <w:tab/>
        <w:t>_______________________________</w:t>
      </w:r>
    </w:p>
    <w:p w14:paraId="201E8451" w14:textId="5255F40A" w:rsidR="00F73FC3" w:rsidRPr="00D2209A" w:rsidRDefault="00F73FC3" w:rsidP="00D2209A">
      <w:pPr>
        <w:jc w:val="right"/>
        <w:rPr>
          <w:sz w:val="22"/>
          <w:szCs w:val="22"/>
        </w:rPr>
      </w:pPr>
      <w:r w:rsidRPr="00D2209A">
        <w:rPr>
          <w:sz w:val="22"/>
          <w:szCs w:val="22"/>
        </w:rPr>
        <w:t>Name:</w:t>
      </w:r>
      <w:r w:rsidR="00D2209A">
        <w:rPr>
          <w:sz w:val="22"/>
          <w:szCs w:val="22"/>
        </w:rPr>
        <w:tab/>
        <w:t>_______________________________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10"/>
      </w:tblGrid>
      <w:tr w:rsidR="00F73FC3" w14:paraId="5E57521B" w14:textId="77777777" w:rsidTr="000D47EA">
        <w:trPr>
          <w:trHeight w:val="11938"/>
        </w:trPr>
        <w:tc>
          <w:tcPr>
            <w:tcW w:w="9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2AAE1E" w14:textId="2A5952AD" w:rsidR="0019568D" w:rsidRDefault="0019568D" w:rsidP="003E4DF7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  <w:r>
              <w:rPr>
                <w:rFonts w:cs="MS-Mincho" w:hint="eastAsia"/>
                <w:kern w:val="0"/>
                <w:szCs w:val="21"/>
              </w:rPr>
              <w:t xml:space="preserve">(1) </w:t>
            </w:r>
            <w:r w:rsidRPr="0019568D">
              <w:rPr>
                <w:rFonts w:cs="MS-Mincho"/>
                <w:kern w:val="0"/>
                <w:szCs w:val="21"/>
              </w:rPr>
              <w:t>Desired Field of Specialization</w:t>
            </w:r>
          </w:p>
          <w:p w14:paraId="1273BD62" w14:textId="77777777" w:rsidR="0019568D" w:rsidRDefault="0019568D" w:rsidP="003E4DF7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77AFC657" w14:textId="77777777" w:rsidR="0019568D" w:rsidRDefault="0019568D" w:rsidP="003E4DF7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4658F247" w14:textId="77777777" w:rsidR="0019568D" w:rsidRDefault="0019568D" w:rsidP="003E4DF7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63E0E1D7" w14:textId="77777777" w:rsidR="0019568D" w:rsidRDefault="0019568D" w:rsidP="003E4DF7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7F2AE466" w14:textId="77777777" w:rsidR="0019568D" w:rsidRDefault="0019568D" w:rsidP="003E4DF7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26FEDB45" w14:textId="4544E5A6" w:rsidR="003E4DF7" w:rsidRPr="008B788A" w:rsidRDefault="003E4DF7" w:rsidP="003E4DF7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  <w:r w:rsidRPr="008B788A">
              <w:rPr>
                <w:rFonts w:cs="MS-Mincho" w:hint="eastAsia"/>
                <w:kern w:val="0"/>
                <w:szCs w:val="21"/>
              </w:rPr>
              <w:t>(</w:t>
            </w:r>
            <w:r w:rsidR="0019568D">
              <w:rPr>
                <w:rFonts w:cs="MS-Mincho" w:hint="eastAsia"/>
                <w:kern w:val="0"/>
                <w:szCs w:val="21"/>
              </w:rPr>
              <w:t>2</w:t>
            </w:r>
            <w:r w:rsidRPr="008B788A">
              <w:rPr>
                <w:rFonts w:cs="MS-Mincho"/>
                <w:kern w:val="0"/>
                <w:szCs w:val="21"/>
              </w:rPr>
              <w:t xml:space="preserve">) </w:t>
            </w:r>
            <w:r w:rsidRPr="008B788A">
              <w:rPr>
                <w:rFonts w:cs="MS-Mincho" w:hint="eastAsia"/>
                <w:kern w:val="0"/>
                <w:szCs w:val="21"/>
              </w:rPr>
              <w:t>Education</w:t>
            </w:r>
            <w:r w:rsidR="00180815" w:rsidRPr="008B788A">
              <w:rPr>
                <w:rFonts w:cs="MS-Mincho"/>
                <w:kern w:val="0"/>
                <w:szCs w:val="21"/>
              </w:rPr>
              <w:t>al Responsibilities</w:t>
            </w:r>
          </w:p>
          <w:p w14:paraId="19F1BD8C" w14:textId="77777777" w:rsidR="003441CC" w:rsidRPr="00345977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6A016EDC" w14:textId="77777777" w:rsidR="003441CC" w:rsidRPr="008B788A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5406E74E" w14:textId="77777777" w:rsidR="003441CC" w:rsidRPr="008B788A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27E47F11" w14:textId="77777777" w:rsidR="003441CC" w:rsidRPr="008B788A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03EB7FF4" w14:textId="77777777" w:rsidR="003441CC" w:rsidRPr="008B788A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3D871C68" w14:textId="76920B42" w:rsidR="00820E7E" w:rsidRPr="008B788A" w:rsidRDefault="00820E7E" w:rsidP="00820E7E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  <w:r w:rsidRPr="008B788A">
              <w:rPr>
                <w:rFonts w:cs="MS-Mincho" w:hint="eastAsia"/>
                <w:kern w:val="0"/>
                <w:szCs w:val="21"/>
              </w:rPr>
              <w:t>(</w:t>
            </w:r>
            <w:r w:rsidR="0019568D">
              <w:rPr>
                <w:rFonts w:cs="MS-Mincho" w:hint="eastAsia"/>
                <w:kern w:val="0"/>
                <w:szCs w:val="21"/>
              </w:rPr>
              <w:t>3</w:t>
            </w:r>
            <w:r w:rsidRPr="008B788A">
              <w:rPr>
                <w:rFonts w:cs="MS-Mincho"/>
                <w:kern w:val="0"/>
                <w:szCs w:val="21"/>
              </w:rPr>
              <w:t xml:space="preserve">) </w:t>
            </w:r>
            <w:r w:rsidR="00180815" w:rsidRPr="008B788A">
              <w:rPr>
                <w:rFonts w:cs="MS-Mincho"/>
                <w:kern w:val="0"/>
                <w:szCs w:val="21"/>
              </w:rPr>
              <w:t xml:space="preserve">Educational </w:t>
            </w:r>
            <w:r w:rsidRPr="008B788A">
              <w:rPr>
                <w:rFonts w:cs="MS-Mincho" w:hint="eastAsia"/>
                <w:kern w:val="0"/>
                <w:szCs w:val="21"/>
              </w:rPr>
              <w:t>Philosophy and Objectives, Achievement Methods</w:t>
            </w:r>
          </w:p>
          <w:p w14:paraId="0DB520C9" w14:textId="79E20CF3" w:rsidR="003441CC" w:rsidRPr="008B788A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78B78500" w14:textId="77777777" w:rsidR="003441CC" w:rsidRPr="008B788A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337643DE" w14:textId="77777777" w:rsidR="003441CC" w:rsidRPr="008B788A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5B1660A8" w14:textId="77777777" w:rsidR="003441CC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216839B6" w14:textId="77777777" w:rsidR="000B5574" w:rsidRPr="008B788A" w:rsidRDefault="000B5574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18B8F98D" w14:textId="77FAADF9" w:rsidR="00820E7E" w:rsidRPr="008B788A" w:rsidRDefault="00820E7E" w:rsidP="00820E7E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  <w:r w:rsidRPr="008B788A">
              <w:rPr>
                <w:rFonts w:cs="MS-Mincho" w:hint="eastAsia"/>
                <w:kern w:val="0"/>
                <w:szCs w:val="21"/>
              </w:rPr>
              <w:t>(</w:t>
            </w:r>
            <w:r w:rsidR="0019568D">
              <w:rPr>
                <w:rFonts w:cs="MS-Mincho" w:hint="eastAsia"/>
                <w:kern w:val="0"/>
                <w:szCs w:val="21"/>
              </w:rPr>
              <w:t>4</w:t>
            </w:r>
            <w:r w:rsidRPr="008B788A">
              <w:rPr>
                <w:rFonts w:cs="MS-Mincho"/>
                <w:kern w:val="0"/>
                <w:szCs w:val="21"/>
              </w:rPr>
              <w:t xml:space="preserve">) Approaches, Methods, Results, and </w:t>
            </w:r>
            <w:r w:rsidR="00180815" w:rsidRPr="008B788A">
              <w:rPr>
                <w:rFonts w:cs="MS-Mincho"/>
                <w:kern w:val="0"/>
                <w:szCs w:val="21"/>
              </w:rPr>
              <w:t>Assessment</w:t>
            </w:r>
            <w:r w:rsidRPr="008B788A">
              <w:rPr>
                <w:rFonts w:cs="MS-Mincho"/>
                <w:kern w:val="0"/>
                <w:szCs w:val="21"/>
              </w:rPr>
              <w:t xml:space="preserve"> for Educational/Class Improvement</w:t>
            </w:r>
          </w:p>
          <w:p w14:paraId="7A65A42A" w14:textId="77777777" w:rsidR="003441CC" w:rsidRPr="008B788A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2857DDBD" w14:textId="77777777" w:rsidR="003441CC" w:rsidRPr="008B788A" w:rsidRDefault="003441CC" w:rsidP="000B5574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4DE26683" w14:textId="77777777" w:rsidR="003441CC" w:rsidRPr="008B788A" w:rsidRDefault="003441CC" w:rsidP="003441CC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30DF943E" w14:textId="77777777" w:rsidR="003441CC" w:rsidRPr="008B788A" w:rsidRDefault="003441CC" w:rsidP="003441CC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0C46DE8D" w14:textId="77777777" w:rsidR="003441CC" w:rsidRPr="008B788A" w:rsidRDefault="003441CC" w:rsidP="003441CC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</w:p>
          <w:p w14:paraId="36132135" w14:textId="4A8AC4BA" w:rsidR="00820E7E" w:rsidRPr="008B788A" w:rsidRDefault="00820E7E" w:rsidP="00820E7E">
            <w:pPr>
              <w:autoSpaceDE w:val="0"/>
              <w:autoSpaceDN w:val="0"/>
              <w:adjustRightInd w:val="0"/>
              <w:jc w:val="left"/>
              <w:rPr>
                <w:rFonts w:cs="MS-Mincho"/>
                <w:kern w:val="0"/>
                <w:szCs w:val="21"/>
              </w:rPr>
            </w:pPr>
            <w:r w:rsidRPr="008B788A">
              <w:rPr>
                <w:rFonts w:cs="MS-Mincho" w:hint="eastAsia"/>
                <w:kern w:val="0"/>
                <w:szCs w:val="21"/>
              </w:rPr>
              <w:t>(</w:t>
            </w:r>
            <w:r w:rsidR="0019568D">
              <w:rPr>
                <w:rFonts w:cs="MS-Mincho" w:hint="eastAsia"/>
                <w:kern w:val="0"/>
                <w:szCs w:val="21"/>
              </w:rPr>
              <w:t>5</w:t>
            </w:r>
            <w:r w:rsidRPr="008B788A">
              <w:rPr>
                <w:rFonts w:cs="MS-Mincho"/>
                <w:kern w:val="0"/>
                <w:szCs w:val="21"/>
              </w:rPr>
              <w:t>) Goals and Aspirations after Assignment</w:t>
            </w:r>
          </w:p>
          <w:p w14:paraId="4DC6CA9A" w14:textId="56A68267" w:rsidR="00F73FC3" w:rsidRPr="003441CC" w:rsidRDefault="00F73FC3" w:rsidP="00820E7E">
            <w:pPr>
              <w:autoSpaceDE w:val="0"/>
              <w:autoSpaceDN w:val="0"/>
              <w:adjustRightInd w:val="0"/>
              <w:ind w:left="354" w:firstLineChars="14" w:firstLine="27"/>
              <w:jc w:val="left"/>
            </w:pPr>
          </w:p>
        </w:tc>
      </w:tr>
    </w:tbl>
    <w:p w14:paraId="56F5BFAE" w14:textId="77777777" w:rsidR="00F73FC3" w:rsidRDefault="00F73FC3"/>
    <w:sectPr w:rsidR="00F73FC3">
      <w:pgSz w:w="11906" w:h="16838" w:code="9"/>
      <w:pgMar w:top="1418" w:right="1134" w:bottom="1134" w:left="1418" w:header="851" w:footer="992" w:gutter="0"/>
      <w:cols w:space="425"/>
      <w:docGrid w:type="linesAndChars" w:linePitch="285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11AC2" w14:textId="77777777" w:rsidR="00045B7A" w:rsidRDefault="00045B7A" w:rsidP="00250DE0">
      <w:r>
        <w:separator/>
      </w:r>
    </w:p>
  </w:endnote>
  <w:endnote w:type="continuationSeparator" w:id="0">
    <w:p w14:paraId="179A32E5" w14:textId="77777777" w:rsidR="00045B7A" w:rsidRDefault="00045B7A" w:rsidP="00250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0CDDF" w14:textId="77777777" w:rsidR="00045B7A" w:rsidRDefault="00045B7A" w:rsidP="00250DE0">
      <w:r>
        <w:separator/>
      </w:r>
    </w:p>
  </w:footnote>
  <w:footnote w:type="continuationSeparator" w:id="0">
    <w:p w14:paraId="3964D3F7" w14:textId="77777777" w:rsidR="00045B7A" w:rsidRDefault="00045B7A" w:rsidP="00250D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5"/>
  <w:drawingGridVerticalSpacing w:val="2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CDA"/>
    <w:rsid w:val="00045B7A"/>
    <w:rsid w:val="00071910"/>
    <w:rsid w:val="000B0494"/>
    <w:rsid w:val="000B5574"/>
    <w:rsid w:val="000D47EA"/>
    <w:rsid w:val="00180815"/>
    <w:rsid w:val="0019568D"/>
    <w:rsid w:val="001A4F18"/>
    <w:rsid w:val="00250DE0"/>
    <w:rsid w:val="00280F33"/>
    <w:rsid w:val="002833DD"/>
    <w:rsid w:val="0029246F"/>
    <w:rsid w:val="002F72F4"/>
    <w:rsid w:val="00307CDA"/>
    <w:rsid w:val="003428E1"/>
    <w:rsid w:val="003441CC"/>
    <w:rsid w:val="00345977"/>
    <w:rsid w:val="00380828"/>
    <w:rsid w:val="00380D4A"/>
    <w:rsid w:val="003C07D3"/>
    <w:rsid w:val="003E4DF7"/>
    <w:rsid w:val="00401B3C"/>
    <w:rsid w:val="004108D3"/>
    <w:rsid w:val="004371C6"/>
    <w:rsid w:val="004813EC"/>
    <w:rsid w:val="00501967"/>
    <w:rsid w:val="00655814"/>
    <w:rsid w:val="00676784"/>
    <w:rsid w:val="006A0CD2"/>
    <w:rsid w:val="0080711F"/>
    <w:rsid w:val="00820E7E"/>
    <w:rsid w:val="00844D06"/>
    <w:rsid w:val="008B788A"/>
    <w:rsid w:val="008D1052"/>
    <w:rsid w:val="009A0E15"/>
    <w:rsid w:val="009D47E0"/>
    <w:rsid w:val="00AA2687"/>
    <w:rsid w:val="00AF38F9"/>
    <w:rsid w:val="00AF6084"/>
    <w:rsid w:val="00B72092"/>
    <w:rsid w:val="00BE33EE"/>
    <w:rsid w:val="00C147ED"/>
    <w:rsid w:val="00D2209A"/>
    <w:rsid w:val="00D27971"/>
    <w:rsid w:val="00DB096B"/>
    <w:rsid w:val="00DB3EC7"/>
    <w:rsid w:val="00E06828"/>
    <w:rsid w:val="00F3371D"/>
    <w:rsid w:val="00F7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15745C"/>
  <w15:docId w15:val="{92028E70-DAAD-46AE-A45D-6019E02E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0D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50DE0"/>
    <w:rPr>
      <w:kern w:val="2"/>
      <w:sz w:val="21"/>
    </w:rPr>
  </w:style>
  <w:style w:type="paragraph" w:styleId="a5">
    <w:name w:val="footer"/>
    <w:basedOn w:val="a"/>
    <w:link w:val="a6"/>
    <w:rsid w:val="00250D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50DE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教員資格申請書</vt:lpstr>
      <vt:lpstr>教員資格申請書                   </vt:lpstr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教員資格申請書</dc:title>
  <dc:creator>岡山理科大学</dc:creator>
  <cp:lastModifiedBy>高見　壮一</cp:lastModifiedBy>
  <cp:revision>2</cp:revision>
  <cp:lastPrinted>2000-07-21T07:21:00Z</cp:lastPrinted>
  <dcterms:created xsi:type="dcterms:W3CDTF">2026-09-16T03:22:00Z</dcterms:created>
  <dcterms:modified xsi:type="dcterms:W3CDTF">2026-09-16T03:22:00Z</dcterms:modified>
</cp:coreProperties>
</file>